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39CF" w14:textId="77777777" w:rsidR="008C4F6F" w:rsidRPr="00796359" w:rsidRDefault="008C4F6F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53801C" w14:textId="196BFDB7" w:rsidR="00210B69" w:rsidRPr="00796359" w:rsidRDefault="00210B69" w:rsidP="007963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10B6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Regulamin</w:t>
      </w:r>
      <w:r w:rsidR="008C4F6F" w:rsidRPr="007963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CODA</w:t>
      </w:r>
      <w:r w:rsidR="007963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202</w:t>
      </w:r>
      <w:r w:rsidR="00A96D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</w:p>
    <w:p w14:paraId="776677B4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0B23CF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0B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1. Organizator</w:t>
      </w:r>
    </w:p>
    <w:p w14:paraId="136999F0" w14:textId="77777777" w:rsidR="00210B69" w:rsidRPr="0079635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Kultury „Browar B.” </w:t>
      </w: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C4F6F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l. Łęgska 28, 87-800 Włocławek</w:t>
      </w:r>
    </w:p>
    <w:p w14:paraId="55434894" w14:textId="77777777" w:rsidR="00210B69" w:rsidRPr="0079635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443F0B" w14:textId="77777777" w:rsidR="00210B69" w:rsidRPr="00796359" w:rsidRDefault="008C4F6F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963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2. </w:t>
      </w:r>
      <w:r w:rsidR="00210B69" w:rsidRPr="007963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Kierownictwo organizacyjne</w:t>
      </w:r>
    </w:p>
    <w:p w14:paraId="02334458" w14:textId="77777777" w:rsidR="00210B69" w:rsidRPr="00796359" w:rsidRDefault="008C4F6F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Stocki</w:t>
      </w:r>
    </w:p>
    <w:p w14:paraId="03D1920E" w14:textId="77777777" w:rsidR="008C4F6F" w:rsidRPr="00796359" w:rsidRDefault="008C4F6F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 mail: </w:t>
      </w:r>
      <w:hyperlink r:id="rId4" w:history="1">
        <w:r w:rsidRPr="00796359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pstocki@ckbb.pl</w:t>
        </w:r>
      </w:hyperlink>
    </w:p>
    <w:p w14:paraId="19DCCB67" w14:textId="77777777" w:rsidR="008C4F6F" w:rsidRPr="00210B69" w:rsidRDefault="008C4F6F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tel: 799 111 050</w:t>
      </w:r>
    </w:p>
    <w:p w14:paraId="4673EE3F" w14:textId="77777777" w:rsidR="00210B69" w:rsidRPr="0079635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87CE8C" w14:textId="77777777" w:rsidR="00210B69" w:rsidRPr="00210B69" w:rsidRDefault="008C4F6F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963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</w:t>
      </w:r>
      <w:r w:rsidR="00210B69" w:rsidRPr="00210B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 Data i miejsce</w:t>
      </w:r>
    </w:p>
    <w:p w14:paraId="3D0BC958" w14:textId="6F655938" w:rsidR="00210B69" w:rsidRPr="00210B69" w:rsidRDefault="00EC71AD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210B69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6B513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0B69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6B513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10B69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godz. 11</w:t>
      </w:r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.00, sala widowiskowa CK „Browar B.”, </w:t>
      </w:r>
    </w:p>
    <w:p w14:paraId="083811CF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wejście od ul. Bechiego 4</w:t>
      </w:r>
      <w:r w:rsidR="008C4F6F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, Włocławek</w:t>
      </w:r>
    </w:p>
    <w:p w14:paraId="6A0FE7B2" w14:textId="77777777" w:rsidR="00210B69" w:rsidRPr="0079635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388C06" w14:textId="77777777" w:rsidR="00210B69" w:rsidRPr="00210B69" w:rsidRDefault="008C4F6F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963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4</w:t>
      </w:r>
      <w:r w:rsidR="00210B69" w:rsidRPr="00210B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 Cele konkursu</w:t>
      </w:r>
    </w:p>
    <w:p w14:paraId="3760C5C1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1. Konfrontacja dorobku artystycznego zespołów tanecznych.</w:t>
      </w:r>
    </w:p>
    <w:p w14:paraId="168F5575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2. Popularyzacja współczesnych form tańca i ich walorów wychowawczych.</w:t>
      </w:r>
    </w:p>
    <w:p w14:paraId="13CE22E7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3. Integracja środowisk upowszechniających kulturę taneczną.</w:t>
      </w:r>
    </w:p>
    <w:p w14:paraId="661DB0A3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4. Wymiana doświadczeń twórczych, poszukiwanie nowych form wypowiedzi artystycznej, rozwijanie wrażliwości scenicznej.</w:t>
      </w:r>
    </w:p>
    <w:p w14:paraId="1C0E4A50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5. Kształtowanie umiejętności współzawodnictwa.</w:t>
      </w:r>
    </w:p>
    <w:p w14:paraId="6B45A485" w14:textId="77777777" w:rsidR="00210B69" w:rsidRPr="0079635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C56AC4" w14:textId="77777777" w:rsidR="00210B69" w:rsidRPr="00210B69" w:rsidRDefault="008C4F6F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963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5</w:t>
      </w:r>
      <w:r w:rsidR="00210B69" w:rsidRPr="00210B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. Kryteria oceny </w:t>
      </w:r>
    </w:p>
    <w:p w14:paraId="559DC322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1. Choreografia i technika tańca.</w:t>
      </w:r>
    </w:p>
    <w:p w14:paraId="2053D8B4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2. Ogólny wyraz artystyczny.</w:t>
      </w:r>
    </w:p>
    <w:p w14:paraId="4BAD33B4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3. Dobór muzyki i kostiumów.</w:t>
      </w:r>
    </w:p>
    <w:p w14:paraId="4EA550B7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Prezentacje oceniać będzie jury powołane przez Organizatora.</w:t>
      </w:r>
    </w:p>
    <w:p w14:paraId="37164B88" w14:textId="77777777" w:rsidR="00210B69" w:rsidRPr="0079635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5C6C15" w14:textId="77777777" w:rsidR="00210B69" w:rsidRPr="00210B69" w:rsidRDefault="008C4F6F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963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6</w:t>
      </w:r>
      <w:r w:rsidR="00210B69" w:rsidRPr="00210B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 Warunki uczestnictwa</w:t>
      </w:r>
    </w:p>
    <w:p w14:paraId="0DAB4D01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1. Akceptacja regulaminu.</w:t>
      </w:r>
    </w:p>
    <w:p w14:paraId="7FB5DE13" w14:textId="47FB0EC8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2. Wypełnienie i odesłanie podpisanego zgłoszenia</w:t>
      </w: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dostępnego na stronie internetowej ckbrowarb.pl</w:t>
      </w: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elektroniczną lub pocztową z dopiskiem „CODA” do dnia </w:t>
      </w:r>
      <w:r w:rsidR="00BF710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96D3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46710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6B513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46710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96D3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adres organizatora</w:t>
      </w: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Ku</w:t>
      </w: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ltury „Browar B.” ul. Łęgska 28, </w:t>
      </w: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87-800 Włocławek</w:t>
      </w: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na adres mailowy</w:t>
      </w:r>
      <w:r w:rsidR="00E46710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wochmanski@ckbb.pl</w:t>
      </w: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(w przypadku dużej frekwencji o przyjęciu decydować będzie kolejność zgłoszeń).</w:t>
      </w:r>
    </w:p>
    <w:p w14:paraId="7F158060" w14:textId="0E527A0C" w:rsidR="00210B69" w:rsidRPr="0079635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Wpłata akredytacji: </w:t>
      </w:r>
      <w:r w:rsidR="00CE1125" w:rsidRPr="00EC71AD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Pr="00EC7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zł/os</w:t>
      </w: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na konto organizatora: PKO BP S.A. 43 1020 5170 0000 1602 0182 9696 do dnia </w:t>
      </w:r>
      <w:r w:rsidR="00BF710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96D3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46710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BF710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46710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F710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46710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tytule przelewu wpisując CODA</w:t>
      </w:r>
      <w:r w:rsidR="00BF7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+ nazwa instytucji delegującej.</w:t>
      </w:r>
    </w:p>
    <w:p w14:paraId="76EADE47" w14:textId="77777777" w:rsidR="00210B69" w:rsidRPr="0079635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Brak wpłaty jest jednoznaczny z odrzuceniem zgłoszenia. Organizator nie przewiduje możliwości dokonywania opłat startowych gotówką w dniu </w:t>
      </w:r>
      <w:r w:rsidR="00E46710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5E504A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5. W przypadku rezygnacji z udziału w konkursu opłata startowa nie jest zwracana.</w:t>
      </w:r>
    </w:p>
    <w:p w14:paraId="5C3B0285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. Zaprezentowanie choreografii opartej na technice tańca klasycznego lub współczesnego – modern, jazz, balet, improwizacja (z wyłączeniem hip hop, disco</w:t>
      </w: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dance</w:t>
      </w: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, break dance, taniec ludowy, taniec towarzyski).</w:t>
      </w:r>
    </w:p>
    <w:p w14:paraId="5EDC87C6" w14:textId="0B4E4D8C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. Czas prezentacji: zespoły taneczne: 2,5-8 minut, teatry tańca: do 12 min., muzyka własna –</w:t>
      </w:r>
      <w:r w:rsidR="00EC7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pendrive.</w:t>
      </w:r>
    </w:p>
    <w:p w14:paraId="4D51A081" w14:textId="77777777" w:rsidR="008C4F6F" w:rsidRPr="00796359" w:rsidRDefault="008C4F6F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F874C14" w14:textId="77777777" w:rsidR="00210B69" w:rsidRPr="00210B69" w:rsidRDefault="008C4F6F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963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7</w:t>
      </w:r>
      <w:r w:rsidR="00210B69" w:rsidRPr="00210B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 Kategorie</w:t>
      </w:r>
    </w:p>
    <w:p w14:paraId="147E8598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W konfrontacjach mogą wziąć udział zespoły taneczne i teatry tańca, liczące od 3 do 25 osób, w tym przynajmniej 80% osób w wybranej kategorii wiekowej:</w:t>
      </w:r>
    </w:p>
    <w:p w14:paraId="54D7C207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do 11</w:t>
      </w: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</w:t>
      </w:r>
    </w:p>
    <w:p w14:paraId="743B6E04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12-15</w:t>
      </w: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</w:t>
      </w:r>
    </w:p>
    <w:p w14:paraId="26F889BD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• powyżej 16</w:t>
      </w: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</w:t>
      </w:r>
    </w:p>
    <w:p w14:paraId="27C8DBEC" w14:textId="7777777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W wyjątkowych sytuacjach (np. choroba, zdarzenia losowe) istnieje możliwość dopuszczenia mniejszej liczby uczestników.</w:t>
      </w:r>
    </w:p>
    <w:p w14:paraId="5FA9B26B" w14:textId="77777777" w:rsidR="00210B69" w:rsidRPr="0079635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2E89DE" w14:textId="77777777" w:rsidR="00210B69" w:rsidRPr="00210B69" w:rsidRDefault="008C4F6F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963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8</w:t>
      </w:r>
      <w:r w:rsidR="00210B69" w:rsidRPr="00210B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 Nagrody</w:t>
      </w:r>
    </w:p>
    <w:p w14:paraId="57CE6108" w14:textId="6CB635C2" w:rsidR="00EC71AD" w:rsidRDefault="00210B69" w:rsidP="007963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EC71AD" w:rsidRPr="00210B69">
        <w:rPr>
          <w:rFonts w:ascii="Times New Roman" w:hAnsi="Times New Roman"/>
          <w:sz w:val="24"/>
          <w:szCs w:val="24"/>
          <w:lang w:eastAsia="pl-PL"/>
        </w:rPr>
        <w:t>Nagrody finansowe</w:t>
      </w:r>
      <w:r w:rsidR="00A96D3A">
        <w:rPr>
          <w:rFonts w:ascii="Times New Roman" w:hAnsi="Times New Roman"/>
          <w:sz w:val="24"/>
          <w:szCs w:val="24"/>
          <w:lang w:eastAsia="pl-PL"/>
        </w:rPr>
        <w:t>.</w:t>
      </w:r>
    </w:p>
    <w:p w14:paraId="75B24386" w14:textId="5AB7CA07" w:rsidR="00210B69" w:rsidRPr="00210B6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3. Nauka i nagranie wspólnej choreografii.</w:t>
      </w:r>
    </w:p>
    <w:p w14:paraId="52D55135" w14:textId="77777777" w:rsidR="00210B69" w:rsidRPr="00796359" w:rsidRDefault="00210B6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993CE3" w14:textId="77777777" w:rsidR="00210B69" w:rsidRPr="00210B69" w:rsidRDefault="008C4F6F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963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9</w:t>
      </w:r>
      <w:r w:rsidR="00210B69" w:rsidRPr="00210B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 Sprawy organizacyjne</w:t>
      </w:r>
    </w:p>
    <w:p w14:paraId="7DC1BA1C" w14:textId="339A483A" w:rsidR="00210B69" w:rsidRPr="00210B69" w:rsidRDefault="0079635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Zespoły zobowiązane są do przygotowania podkładów muzycznych do choreografii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formacie mp3 nagranych na pendrive</w:t>
      </w:r>
      <w:r w:rsidR="00EC7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i dodatkowo przesłania pliku m</w:t>
      </w:r>
      <w:r w:rsidR="00E46710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46710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or</w:t>
      </w:r>
      <w:r w:rsidR="008C4F6F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ganizatora mail </w:t>
      </w: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wochmanski@ckbb.pl</w:t>
      </w:r>
    </w:p>
    <w:p w14:paraId="0C0DC8B9" w14:textId="77777777" w:rsidR="00210B69" w:rsidRPr="00210B69" w:rsidRDefault="0079635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. Koszt transportu, ubezpieczenia, noclegu pokrywają uczestnicy lub instytucja delegująca.</w:t>
      </w:r>
    </w:p>
    <w:p w14:paraId="07DA2120" w14:textId="77777777" w:rsidR="00210B69" w:rsidRPr="00210B69" w:rsidRDefault="0079635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rezygnacji z udziału w konfrontacjach opłata akredytacyjna nie jest zwracana.</w:t>
      </w:r>
    </w:p>
    <w:p w14:paraId="563579C7" w14:textId="77777777" w:rsidR="00210B69" w:rsidRPr="00210B69" w:rsidRDefault="0079635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</w:t>
      </w:r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. Każdy uczestnik musi posiadać ważny dokument tożsamości potwierdzający wiek.</w:t>
      </w:r>
    </w:p>
    <w:p w14:paraId="5C8DA720" w14:textId="77777777" w:rsidR="00210B69" w:rsidRPr="00210B69" w:rsidRDefault="0079635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Jednostka delegująca ma obowiązek zapewnić zespołowi opiekę osób dorosłych. </w:t>
      </w:r>
    </w:p>
    <w:p w14:paraId="41515CAD" w14:textId="77777777" w:rsidR="00210B69" w:rsidRPr="00210B69" w:rsidRDefault="0079635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Organizator zapewnia scenę o wymiarach 12x9 m. z podłogą baletową i kulisami, wejście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na scenę z dwóch stron, profesjonalne oświetlenie i nagłośnienie.</w:t>
      </w:r>
    </w:p>
    <w:p w14:paraId="695D41D2" w14:textId="77777777" w:rsidR="00210B69" w:rsidRPr="00796359" w:rsidRDefault="0079635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. Garderoby nie są zamykane na klucz, organizator nie ponosi odpowiedzialności za rzeczy pozostawione lub zgubione.</w:t>
      </w:r>
    </w:p>
    <w:p w14:paraId="39B3017C" w14:textId="77777777" w:rsidR="00210B69" w:rsidRPr="00210B69" w:rsidRDefault="0079635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10B69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zapewnia w dniu Turnieju opiekę medyczną.</w:t>
      </w:r>
    </w:p>
    <w:p w14:paraId="234CD6FA" w14:textId="77777777" w:rsidR="00210B69" w:rsidRPr="00210B69" w:rsidRDefault="0079635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zastrzega prawo rejestracji filmowej, a także prawo fotografowania prezentowanych choreografii i wykorzystywania zdjęć do promocji wydarzenia oraz kolejnych edycji.</w:t>
      </w:r>
    </w:p>
    <w:p w14:paraId="55E001FF" w14:textId="77777777" w:rsidR="00210B69" w:rsidRPr="00210B69" w:rsidRDefault="0079635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zastrzega sobie prawo do zmiany regulaminu (łączenia kategorii) oraz zmiany ramowego programu w przypadku małej lub zbyt dużej frekwencji.</w:t>
      </w:r>
    </w:p>
    <w:p w14:paraId="0DB970ED" w14:textId="77777777" w:rsidR="00210B69" w:rsidRPr="00210B69" w:rsidRDefault="0079635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 dokonaniu płatności, dostarczeniu danych adresowych i nip, organizator wystawi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prośbę zgłaszającego FV.</w:t>
      </w:r>
    </w:p>
    <w:p w14:paraId="1E2DED0C" w14:textId="77777777" w:rsidR="00210B69" w:rsidRPr="00210B69" w:rsidRDefault="00796359" w:rsidP="00796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>. Kwestie sporne lub nieujęte w regulaminie rozstrzyga organizator w porozumieniu z Jury.</w:t>
      </w:r>
    </w:p>
    <w:p w14:paraId="62EB9AA2" w14:textId="76F9212D" w:rsidR="00210B69" w:rsidRPr="00210B69" w:rsidRDefault="00796359" w:rsidP="00796359">
      <w:pPr>
        <w:spacing w:after="7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Szczegółowy program zostanie opublikowany na stronie internetowej </w:t>
      </w:r>
      <w:hyperlink r:id="rId5" w:tgtFrame="_blank" w:history="1">
        <w:r w:rsidR="00210B69" w:rsidRPr="0079635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pl-PL"/>
          </w:rPr>
          <w:t>ckbrowarb.pl</w:t>
        </w:r>
      </w:hyperlink>
      <w:r w:rsidR="00210B69" w:rsidRPr="00210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46710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A96D3A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E46710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BF710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46710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F710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46710" w:rsidRPr="0079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3981850" w14:textId="77777777" w:rsidR="008269C7" w:rsidRPr="00796359" w:rsidRDefault="008269C7" w:rsidP="0079635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269C7" w:rsidRPr="00796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8B9"/>
    <w:rsid w:val="00210B69"/>
    <w:rsid w:val="006B5130"/>
    <w:rsid w:val="007552F9"/>
    <w:rsid w:val="00796359"/>
    <w:rsid w:val="008258B9"/>
    <w:rsid w:val="008269C7"/>
    <w:rsid w:val="00851F18"/>
    <w:rsid w:val="008C4F6F"/>
    <w:rsid w:val="00963300"/>
    <w:rsid w:val="00976185"/>
    <w:rsid w:val="00A96D3A"/>
    <w:rsid w:val="00BF7102"/>
    <w:rsid w:val="00CE1125"/>
    <w:rsid w:val="00E46710"/>
    <w:rsid w:val="00EC71AD"/>
    <w:rsid w:val="00F7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E0E0"/>
  <w15:chartTrackingRefBased/>
  <w15:docId w15:val="{44F3E6B4-7087-4B04-9262-E9515885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span">
    <w:name w:val="html-span"/>
    <w:basedOn w:val="Domylnaczcionkaakapitu"/>
    <w:rsid w:val="00210B69"/>
  </w:style>
  <w:style w:type="character" w:styleId="Hipercze">
    <w:name w:val="Hyperlink"/>
    <w:basedOn w:val="Domylnaczcionkaakapitu"/>
    <w:uiPriority w:val="99"/>
    <w:unhideWhenUsed/>
    <w:rsid w:val="00210B69"/>
    <w:rPr>
      <w:color w:val="0000FF"/>
      <w:u w:val="single"/>
    </w:rPr>
  </w:style>
  <w:style w:type="character" w:customStyle="1" w:styleId="xt0b8zv">
    <w:name w:val="xt0b8zv"/>
    <w:basedOn w:val="Domylnaczcionkaakapitu"/>
    <w:rsid w:val="00210B69"/>
  </w:style>
  <w:style w:type="character" w:customStyle="1" w:styleId="x1e558r4">
    <w:name w:val="x1e558r4"/>
    <w:basedOn w:val="Domylnaczcionkaakapitu"/>
    <w:rsid w:val="00210B69"/>
  </w:style>
  <w:style w:type="paragraph" w:styleId="Tekstdymka">
    <w:name w:val="Balloon Text"/>
    <w:basedOn w:val="Normalny"/>
    <w:link w:val="TekstdymkaZnak"/>
    <w:uiPriority w:val="99"/>
    <w:semiHidden/>
    <w:unhideWhenUsed/>
    <w:rsid w:val="00210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1818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5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3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89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32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33480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6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10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92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15088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8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5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12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77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02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9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38665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6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88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76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52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50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9970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9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02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36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64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74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02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4920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47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4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85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61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6168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73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1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54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85629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7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41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35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33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31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5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79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49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6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89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15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85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5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3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8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2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0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429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91269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25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714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88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46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%3A%2F%2Fckbrowarb.pl%2F%3Ffbclid%3DIwZXh0bgNhZW0CMTAAAR0JW8Dc47T-PlbB5J4PrSQUSH-TUhowhDRkl3xQo8nftvYp87akr6u9QSk_aem_bD7RlVSh9dyN7zzxg7sH_w&amp;h=AT1mcuJQt8fKcM596KZbEhxrC_z03RHkJpD_RYVuqaGD5gPC1CtduTdIQhfednsLYxX4ipIDj6Qa4NAM_aXY0b7eMRvZfr_oRu3J2H15W9rLVcWxYSK9hbk1I8m8JjQqNTJ9&amp;__tn__=-UK-R&amp;c%5b0%5d=AT0vj0UOUz82jUcxhk19RvgQMAUA9mNj60EfrTDJEdFB6hyWPo04JO7szODEVpkCUVEy7-_IC-_3W56lJ-4nvOTmrNOCNa91gic_tpoBTtA2qo11XwcJEOceGD_8bGdJVuFe7Cj_g0NLtz5CZO9w4zv14g3xG3xsF-weTUnXxJi4qM1PvwVquw" TargetMode="External"/><Relationship Id="rId4" Type="http://schemas.openxmlformats.org/officeDocument/2006/relationships/hyperlink" Target="mailto:pstocki@ckb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apiwczynska</dc:creator>
  <cp:keywords/>
  <dc:description/>
  <cp:lastModifiedBy>CK BrowarB</cp:lastModifiedBy>
  <cp:revision>3</cp:revision>
  <cp:lastPrinted>2024-11-19T12:31:00Z</cp:lastPrinted>
  <dcterms:created xsi:type="dcterms:W3CDTF">2025-10-13T09:01:00Z</dcterms:created>
  <dcterms:modified xsi:type="dcterms:W3CDTF">2025-10-22T07:05:00Z</dcterms:modified>
</cp:coreProperties>
</file>